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C647D" w14:textId="77777777" w:rsidR="00E54837" w:rsidRPr="00710CBF" w:rsidRDefault="00E54837" w:rsidP="00E54837">
      <w:pPr>
        <w:jc w:val="center"/>
        <w:rPr>
          <w:b/>
          <w:sz w:val="26"/>
          <w:szCs w:val="26"/>
        </w:rPr>
      </w:pPr>
      <w:r w:rsidRPr="00710CBF">
        <w:rPr>
          <w:b/>
          <w:sz w:val="26"/>
          <w:szCs w:val="26"/>
        </w:rPr>
        <w:t>Appendix A</w:t>
      </w:r>
    </w:p>
    <w:p w14:paraId="05F8001B" w14:textId="77777777" w:rsidR="00E54837" w:rsidRPr="00710CBF" w:rsidRDefault="00E54837" w:rsidP="00E54837">
      <w:pPr>
        <w:jc w:val="center"/>
        <w:rPr>
          <w:b/>
          <w:sz w:val="26"/>
          <w:szCs w:val="26"/>
        </w:rPr>
      </w:pPr>
      <w:r w:rsidRPr="00710CBF">
        <w:rPr>
          <w:b/>
          <w:sz w:val="26"/>
          <w:szCs w:val="26"/>
        </w:rPr>
        <w:t xml:space="preserve">PROSPER Paper or Presentation Proposal </w:t>
      </w:r>
      <w:r w:rsidRPr="00710CBF">
        <w:rPr>
          <w:b/>
          <w:sz w:val="26"/>
          <w:szCs w:val="26"/>
          <w:u w:val="single"/>
        </w:rPr>
        <w:t>Short Form</w:t>
      </w:r>
      <w:r w:rsidRPr="00710CBF">
        <w:rPr>
          <w:b/>
          <w:sz w:val="26"/>
          <w:szCs w:val="26"/>
        </w:rPr>
        <w:t xml:space="preserve"> for Affiliate Projects (see Authorship Guidelines</w:t>
      </w:r>
      <w:r>
        <w:rPr>
          <w:b/>
          <w:sz w:val="26"/>
          <w:szCs w:val="26"/>
        </w:rPr>
        <w:t>*</w:t>
      </w:r>
      <w:r w:rsidRPr="00710CBF">
        <w:rPr>
          <w:b/>
          <w:sz w:val="26"/>
          <w:szCs w:val="26"/>
        </w:rPr>
        <w:t>)</w:t>
      </w:r>
    </w:p>
    <w:p w14:paraId="1628C67B" w14:textId="77777777" w:rsidR="00E54837" w:rsidRPr="00710CBF" w:rsidRDefault="00E54837" w:rsidP="00E54837">
      <w:pPr>
        <w:jc w:val="center"/>
      </w:pPr>
    </w:p>
    <w:p w14:paraId="355318C7" w14:textId="77777777" w:rsidR="00E54837" w:rsidRPr="00736A12" w:rsidRDefault="00E54837" w:rsidP="00E54837">
      <w:r w:rsidRPr="00736A12">
        <w:t xml:space="preserve">Please submit this form to </w:t>
      </w:r>
      <w:r>
        <w:t>Sherry Robison</w:t>
      </w:r>
      <w:r w:rsidRPr="00736A12">
        <w:t xml:space="preserve"> (</w:t>
      </w:r>
      <w:hyperlink r:id="rId7" w:history="1">
        <w:r w:rsidRPr="00625BA5">
          <w:rPr>
            <w:rStyle w:val="Hyperlink"/>
          </w:rPr>
          <w:t>sherryr@iastate.edu</w:t>
        </w:r>
      </w:hyperlink>
      <w:r w:rsidRPr="00736A12">
        <w:t>). She will record your proposal, then send a copy to the PROSPER EC for their review and approval. Please complete all items; note instructions in parentheses following selected items below.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6768"/>
        <w:gridCol w:w="1440"/>
        <w:gridCol w:w="1440"/>
      </w:tblGrid>
      <w:tr w:rsidR="00E54837" w:rsidRPr="00710CBF" w14:paraId="2ADA9B86" w14:textId="77777777" w:rsidTr="00F4362E">
        <w:trPr>
          <w:trHeight w:val="374"/>
        </w:trPr>
        <w:tc>
          <w:tcPr>
            <w:tcW w:w="6768" w:type="dxa"/>
            <w:tcBorders>
              <w:top w:val="nil"/>
              <w:left w:val="nil"/>
              <w:right w:val="nil"/>
            </w:tcBorders>
            <w:vAlign w:val="center"/>
          </w:tcPr>
          <w:p w14:paraId="4FEA57B1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  <w:p w14:paraId="6C33137D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  <w:r w:rsidRPr="00710CBF">
              <w:rPr>
                <w:rFonts w:asciiTheme="minorHAnsi" w:hAnsiTheme="minorHAnsi"/>
              </w:rPr>
              <w:t>Submitted by: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14:paraId="7E7F9BB7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  <w:p w14:paraId="0085BEAF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  <w:r w:rsidRPr="00710CBF">
              <w:rPr>
                <w:rFonts w:asciiTheme="minorHAnsi" w:hAnsiTheme="minorHAnsi"/>
              </w:rPr>
              <w:t>Date: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14:paraId="25F0F526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  <w:p w14:paraId="27F987C7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</w:tc>
      </w:tr>
      <w:tr w:rsidR="00E54837" w:rsidRPr="00710CBF" w14:paraId="1531EC8C" w14:textId="77777777" w:rsidTr="00F4362E">
        <w:trPr>
          <w:trHeight w:val="374"/>
        </w:trPr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14:paraId="1F8D24AF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14:paraId="04C503DD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</w:tc>
      </w:tr>
      <w:tr w:rsidR="00E54837" w:rsidRPr="00710CBF" w14:paraId="2145F19D" w14:textId="77777777" w:rsidTr="00F4362E">
        <w:trPr>
          <w:trHeight w:val="374"/>
        </w:trPr>
        <w:tc>
          <w:tcPr>
            <w:tcW w:w="9648" w:type="dxa"/>
            <w:gridSpan w:val="3"/>
            <w:tcBorders>
              <w:left w:val="nil"/>
              <w:right w:val="nil"/>
            </w:tcBorders>
            <w:vAlign w:val="bottom"/>
          </w:tcPr>
          <w:p w14:paraId="374C7BFB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  <w:p w14:paraId="0C3D2876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  <w:r w:rsidRPr="00710CBF">
              <w:rPr>
                <w:rFonts w:asciiTheme="minorHAnsi" w:hAnsiTheme="minorHAnsi"/>
              </w:rPr>
              <w:t>Lead Author:</w:t>
            </w:r>
          </w:p>
        </w:tc>
      </w:tr>
      <w:tr w:rsidR="00E54837" w:rsidRPr="00710CBF" w14:paraId="6C12A35C" w14:textId="77777777" w:rsidTr="00F4362E">
        <w:trPr>
          <w:trHeight w:val="374"/>
        </w:trPr>
        <w:tc>
          <w:tcPr>
            <w:tcW w:w="9648" w:type="dxa"/>
            <w:gridSpan w:val="3"/>
            <w:tcBorders>
              <w:bottom w:val="single" w:sz="4" w:space="0" w:color="auto"/>
            </w:tcBorders>
            <w:vAlign w:val="center"/>
          </w:tcPr>
          <w:p w14:paraId="1352D719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</w:tc>
      </w:tr>
      <w:tr w:rsidR="00E54837" w:rsidRPr="00710CBF" w14:paraId="11C0C246" w14:textId="77777777" w:rsidTr="00F4362E">
        <w:trPr>
          <w:trHeight w:val="374"/>
        </w:trPr>
        <w:tc>
          <w:tcPr>
            <w:tcW w:w="9648" w:type="dxa"/>
            <w:gridSpan w:val="3"/>
            <w:tcBorders>
              <w:left w:val="nil"/>
              <w:right w:val="nil"/>
            </w:tcBorders>
            <w:vAlign w:val="center"/>
          </w:tcPr>
          <w:p w14:paraId="2211F2FD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  <w:p w14:paraId="25A3A369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  <w:r w:rsidRPr="00710CBF">
              <w:rPr>
                <w:rFonts w:asciiTheme="minorHAnsi" w:hAnsiTheme="minorHAnsi"/>
              </w:rPr>
              <w:t>Prospective co-authors:</w:t>
            </w:r>
          </w:p>
        </w:tc>
      </w:tr>
      <w:tr w:rsidR="00E54837" w:rsidRPr="00710CBF" w14:paraId="603A645E" w14:textId="77777777" w:rsidTr="00F4362E">
        <w:trPr>
          <w:trHeight w:val="374"/>
        </w:trPr>
        <w:tc>
          <w:tcPr>
            <w:tcW w:w="9648" w:type="dxa"/>
            <w:gridSpan w:val="3"/>
            <w:tcBorders>
              <w:bottom w:val="single" w:sz="4" w:space="0" w:color="auto"/>
            </w:tcBorders>
            <w:vAlign w:val="center"/>
          </w:tcPr>
          <w:p w14:paraId="2AE9A3B7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</w:tc>
      </w:tr>
      <w:tr w:rsidR="00E54837" w:rsidRPr="00710CBF" w14:paraId="418B6AAE" w14:textId="77777777" w:rsidTr="00F4362E">
        <w:trPr>
          <w:trHeight w:val="374"/>
        </w:trPr>
        <w:tc>
          <w:tcPr>
            <w:tcW w:w="9648" w:type="dxa"/>
            <w:gridSpan w:val="3"/>
            <w:tcBorders>
              <w:left w:val="nil"/>
              <w:right w:val="nil"/>
            </w:tcBorders>
            <w:vAlign w:val="center"/>
          </w:tcPr>
          <w:p w14:paraId="3B294F87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  <w:p w14:paraId="3ADCBEAB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  <w:r w:rsidRPr="00710CBF">
              <w:rPr>
                <w:rFonts w:asciiTheme="minorHAnsi" w:hAnsiTheme="minorHAnsi"/>
              </w:rPr>
              <w:t>Title (provisional):</w:t>
            </w:r>
          </w:p>
        </w:tc>
      </w:tr>
      <w:tr w:rsidR="00E54837" w:rsidRPr="00710CBF" w14:paraId="3A412A13" w14:textId="77777777" w:rsidTr="00F4362E">
        <w:trPr>
          <w:trHeight w:val="374"/>
        </w:trPr>
        <w:tc>
          <w:tcPr>
            <w:tcW w:w="9648" w:type="dxa"/>
            <w:gridSpan w:val="3"/>
            <w:tcBorders>
              <w:bottom w:val="single" w:sz="4" w:space="0" w:color="auto"/>
            </w:tcBorders>
            <w:vAlign w:val="center"/>
          </w:tcPr>
          <w:p w14:paraId="1C8876C5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</w:tc>
      </w:tr>
      <w:tr w:rsidR="00E54837" w:rsidRPr="00710CBF" w14:paraId="1B3BDA65" w14:textId="77777777" w:rsidTr="00F4362E">
        <w:trPr>
          <w:trHeight w:val="374"/>
        </w:trPr>
        <w:tc>
          <w:tcPr>
            <w:tcW w:w="9648" w:type="dxa"/>
            <w:gridSpan w:val="3"/>
            <w:tcBorders>
              <w:left w:val="nil"/>
              <w:right w:val="nil"/>
            </w:tcBorders>
            <w:vAlign w:val="center"/>
          </w:tcPr>
          <w:p w14:paraId="70F7F1D1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  <w:p w14:paraId="7304D3BC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  <w:r w:rsidRPr="00710CBF">
              <w:rPr>
                <w:rFonts w:asciiTheme="minorHAnsi" w:hAnsiTheme="minorHAnsi"/>
              </w:rPr>
              <w:t>Targeted journal:</w:t>
            </w:r>
          </w:p>
        </w:tc>
      </w:tr>
      <w:tr w:rsidR="00E54837" w:rsidRPr="00710CBF" w14:paraId="50C40A2F" w14:textId="77777777" w:rsidTr="00F4362E">
        <w:trPr>
          <w:trHeight w:val="374"/>
        </w:trPr>
        <w:tc>
          <w:tcPr>
            <w:tcW w:w="9648" w:type="dxa"/>
            <w:gridSpan w:val="3"/>
            <w:tcBorders>
              <w:bottom w:val="single" w:sz="4" w:space="0" w:color="auto"/>
            </w:tcBorders>
            <w:vAlign w:val="center"/>
          </w:tcPr>
          <w:p w14:paraId="62361B59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</w:tc>
      </w:tr>
      <w:tr w:rsidR="00E54837" w:rsidRPr="00710CBF" w14:paraId="4F71A544" w14:textId="77777777" w:rsidTr="00F4362E">
        <w:trPr>
          <w:trHeight w:val="374"/>
        </w:trPr>
        <w:tc>
          <w:tcPr>
            <w:tcW w:w="9648" w:type="dxa"/>
            <w:gridSpan w:val="3"/>
            <w:tcBorders>
              <w:left w:val="nil"/>
              <w:right w:val="nil"/>
            </w:tcBorders>
            <w:vAlign w:val="center"/>
          </w:tcPr>
          <w:p w14:paraId="0BC799A6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  <w:p w14:paraId="035E305A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  <w:r w:rsidRPr="00710CBF">
              <w:rPr>
                <w:rFonts w:asciiTheme="minorHAnsi" w:hAnsiTheme="minorHAnsi"/>
              </w:rPr>
              <w:t>Date(s) of previous presentation(s), if applicable:</w:t>
            </w:r>
          </w:p>
        </w:tc>
      </w:tr>
      <w:tr w:rsidR="00E54837" w:rsidRPr="00710CBF" w14:paraId="40D3EBFC" w14:textId="77777777" w:rsidTr="00F4362E">
        <w:trPr>
          <w:trHeight w:val="374"/>
        </w:trPr>
        <w:tc>
          <w:tcPr>
            <w:tcW w:w="9648" w:type="dxa"/>
            <w:gridSpan w:val="3"/>
            <w:tcBorders>
              <w:bottom w:val="single" w:sz="4" w:space="0" w:color="auto"/>
            </w:tcBorders>
            <w:vAlign w:val="center"/>
          </w:tcPr>
          <w:p w14:paraId="55DE00DC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</w:tc>
      </w:tr>
      <w:tr w:rsidR="00E54837" w:rsidRPr="00710CBF" w14:paraId="203F5361" w14:textId="77777777" w:rsidTr="00F4362E">
        <w:trPr>
          <w:trHeight w:val="374"/>
        </w:trPr>
        <w:tc>
          <w:tcPr>
            <w:tcW w:w="9648" w:type="dxa"/>
            <w:gridSpan w:val="3"/>
            <w:tcBorders>
              <w:left w:val="nil"/>
              <w:right w:val="nil"/>
            </w:tcBorders>
            <w:vAlign w:val="center"/>
          </w:tcPr>
          <w:p w14:paraId="1D110A40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  <w:p w14:paraId="31C2FBB6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  <w:r w:rsidRPr="00710CBF">
              <w:rPr>
                <w:rFonts w:asciiTheme="minorHAnsi" w:hAnsiTheme="minorHAnsi"/>
              </w:rPr>
              <w:t>PROSPER data set/wave(s):</w:t>
            </w:r>
          </w:p>
        </w:tc>
      </w:tr>
      <w:tr w:rsidR="00E54837" w:rsidRPr="00710CBF" w14:paraId="00D9D3CA" w14:textId="77777777" w:rsidTr="00F4362E">
        <w:trPr>
          <w:trHeight w:val="374"/>
        </w:trPr>
        <w:tc>
          <w:tcPr>
            <w:tcW w:w="9648" w:type="dxa"/>
            <w:gridSpan w:val="3"/>
            <w:tcBorders>
              <w:bottom w:val="single" w:sz="4" w:space="0" w:color="auto"/>
            </w:tcBorders>
            <w:vAlign w:val="center"/>
          </w:tcPr>
          <w:p w14:paraId="386E770C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</w:tc>
      </w:tr>
      <w:tr w:rsidR="00E54837" w:rsidRPr="00710CBF" w14:paraId="450B70C4" w14:textId="77777777" w:rsidTr="00F4362E">
        <w:trPr>
          <w:trHeight w:val="374"/>
        </w:trPr>
        <w:tc>
          <w:tcPr>
            <w:tcW w:w="9648" w:type="dxa"/>
            <w:gridSpan w:val="3"/>
            <w:tcBorders>
              <w:left w:val="nil"/>
              <w:right w:val="nil"/>
            </w:tcBorders>
            <w:vAlign w:val="center"/>
          </w:tcPr>
          <w:p w14:paraId="3F9EAA59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  <w:p w14:paraId="44F9FA7D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  <w:r w:rsidRPr="00710CBF">
              <w:rPr>
                <w:rFonts w:asciiTheme="minorHAnsi" w:hAnsiTheme="minorHAnsi"/>
              </w:rPr>
              <w:t xml:space="preserve">Measures (if specified </w:t>
            </w:r>
            <w:r>
              <w:rPr>
                <w:rFonts w:asciiTheme="minorHAnsi" w:hAnsiTheme="minorHAnsi"/>
              </w:rPr>
              <w:t>measure</w:t>
            </w:r>
            <w:r w:rsidRPr="00710CBF">
              <w:rPr>
                <w:rFonts w:asciiTheme="minorHAnsi" w:hAnsiTheme="minorHAnsi"/>
              </w:rPr>
              <w:t>s are drawn from the technical reports, so indicate; if not, provide intended name, descriptive information, and rationale):</w:t>
            </w:r>
          </w:p>
        </w:tc>
      </w:tr>
      <w:tr w:rsidR="00E54837" w:rsidRPr="00710CBF" w14:paraId="74B1663C" w14:textId="77777777" w:rsidTr="00F4362E">
        <w:trPr>
          <w:trHeight w:val="374"/>
        </w:trPr>
        <w:tc>
          <w:tcPr>
            <w:tcW w:w="9648" w:type="dxa"/>
            <w:gridSpan w:val="3"/>
            <w:tcBorders>
              <w:bottom w:val="single" w:sz="4" w:space="0" w:color="auto"/>
            </w:tcBorders>
            <w:vAlign w:val="center"/>
          </w:tcPr>
          <w:p w14:paraId="62F1E37F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</w:tc>
      </w:tr>
      <w:tr w:rsidR="00E54837" w:rsidRPr="00710CBF" w14:paraId="00FB9C3F" w14:textId="77777777" w:rsidTr="00F4362E">
        <w:trPr>
          <w:trHeight w:val="374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AC099A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  <w:p w14:paraId="66F931E2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  <w:r w:rsidRPr="00710CBF">
              <w:rPr>
                <w:rFonts w:asciiTheme="minorHAnsi" w:hAnsiTheme="minorHAnsi"/>
              </w:rPr>
              <w:t>Summary of proposed paper or presentation (briefly summarize theory/model, hypotheses, value added to earlier relevant work, and analytic approach):</w:t>
            </w:r>
          </w:p>
        </w:tc>
      </w:tr>
      <w:tr w:rsidR="00E54837" w:rsidRPr="00710CBF" w14:paraId="28CF7F18" w14:textId="77777777" w:rsidTr="00F4362E">
        <w:trPr>
          <w:trHeight w:val="374"/>
        </w:trPr>
        <w:tc>
          <w:tcPr>
            <w:tcW w:w="9648" w:type="dxa"/>
            <w:gridSpan w:val="3"/>
            <w:tcBorders>
              <w:bottom w:val="single" w:sz="4" w:space="0" w:color="auto"/>
            </w:tcBorders>
            <w:vAlign w:val="center"/>
          </w:tcPr>
          <w:p w14:paraId="4FA5DB00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</w:tc>
      </w:tr>
      <w:tr w:rsidR="00E54837" w:rsidRPr="00710CBF" w14:paraId="5DE63E6C" w14:textId="77777777" w:rsidTr="00F4362E">
        <w:trPr>
          <w:trHeight w:val="374"/>
        </w:trPr>
        <w:tc>
          <w:tcPr>
            <w:tcW w:w="96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4B96D5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</w:tc>
      </w:tr>
      <w:tr w:rsidR="00E54837" w:rsidRPr="00710CBF" w14:paraId="3C6D32D7" w14:textId="77777777" w:rsidTr="00F4362E">
        <w:trPr>
          <w:trHeight w:val="374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F5954A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  <w:r w:rsidRPr="00710CBF">
              <w:rPr>
                <w:rFonts w:asciiTheme="minorHAnsi" w:hAnsiTheme="minorHAnsi"/>
              </w:rPr>
              <w:t>Tasks and time frames (include completion of literature review and introduction, analyses, methods, 1st complete draft of paper and prospective submission date):</w:t>
            </w:r>
          </w:p>
        </w:tc>
      </w:tr>
      <w:tr w:rsidR="00E54837" w:rsidRPr="00710CBF" w14:paraId="0926DFCE" w14:textId="77777777" w:rsidTr="00F4362E">
        <w:trPr>
          <w:trHeight w:val="374"/>
        </w:trPr>
        <w:tc>
          <w:tcPr>
            <w:tcW w:w="9648" w:type="dxa"/>
            <w:gridSpan w:val="3"/>
            <w:tcBorders>
              <w:top w:val="single" w:sz="4" w:space="0" w:color="auto"/>
            </w:tcBorders>
          </w:tcPr>
          <w:p w14:paraId="44443EB8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</w:tc>
      </w:tr>
    </w:tbl>
    <w:p w14:paraId="336495D6" w14:textId="77777777" w:rsidR="00E54837" w:rsidRPr="00710CBF" w:rsidRDefault="00E54837" w:rsidP="00E54837">
      <w:pPr>
        <w:tabs>
          <w:tab w:val="left" w:pos="7920"/>
        </w:tabs>
        <w:rPr>
          <w:sz w:val="16"/>
          <w:szCs w:val="16"/>
        </w:rPr>
      </w:pPr>
      <w:r w:rsidRPr="00710CBF">
        <w:t xml:space="preserve">*For papers and presentations that: (1) focus on peer network-, </w:t>
      </w:r>
      <w:proofErr w:type="spellStart"/>
      <w:r w:rsidRPr="00710CBF">
        <w:t>GxE</w:t>
      </w:r>
      <w:proofErr w:type="spellEnd"/>
      <w:r w:rsidRPr="00710CBF">
        <w:t xml:space="preserve">-, or parent lability-related data analyses </w:t>
      </w:r>
      <w:r w:rsidRPr="00710CBF">
        <w:rPr>
          <w:u w:val="single"/>
        </w:rPr>
        <w:t>and</w:t>
      </w:r>
      <w:r w:rsidRPr="00710CBF">
        <w:t xml:space="preserve"> (2) do </w:t>
      </w:r>
      <w:r w:rsidRPr="00710CBF">
        <w:rPr>
          <w:u w:val="single"/>
        </w:rPr>
        <w:t>not</w:t>
      </w:r>
      <w:r w:rsidRPr="00710CBF">
        <w:t xml:space="preserve"> report intervention outcome or intervention mediation/ moderation analyses of those outcomes. </w:t>
      </w:r>
      <w:r w:rsidRPr="00710CBF">
        <w:tab/>
      </w:r>
      <w:r>
        <w:t>*</w:t>
      </w:r>
      <w:r w:rsidRPr="00710CBF">
        <w:rPr>
          <w:sz w:val="16"/>
          <w:szCs w:val="16"/>
        </w:rPr>
        <w:t xml:space="preserve">Revised </w:t>
      </w:r>
      <w:r>
        <w:rPr>
          <w:sz w:val="16"/>
          <w:szCs w:val="16"/>
        </w:rPr>
        <w:t>8-1-2018</w:t>
      </w:r>
    </w:p>
    <w:p w14:paraId="34D50ED4" w14:textId="466A96C1" w:rsidR="00E54837" w:rsidRPr="00710CBF" w:rsidRDefault="00E54837" w:rsidP="00E54837">
      <w:pPr>
        <w:tabs>
          <w:tab w:val="left" w:pos="7920"/>
        </w:tabs>
      </w:pPr>
      <w:bookmarkStart w:id="0" w:name="_GoBack"/>
      <w:bookmarkEnd w:id="0"/>
    </w:p>
    <w:sectPr w:rsidR="00E54837" w:rsidRPr="00710CBF" w:rsidSect="00644346"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29047" w14:textId="77777777" w:rsidR="00356564" w:rsidRDefault="00356564">
      <w:r>
        <w:separator/>
      </w:r>
    </w:p>
  </w:endnote>
  <w:endnote w:type="continuationSeparator" w:id="0">
    <w:p w14:paraId="0E955A94" w14:textId="77777777" w:rsidR="00356564" w:rsidRDefault="0035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D129B" w14:textId="77777777" w:rsidR="00356564" w:rsidRDefault="00356564">
      <w:r>
        <w:separator/>
      </w:r>
    </w:p>
  </w:footnote>
  <w:footnote w:type="continuationSeparator" w:id="0">
    <w:p w14:paraId="4E3687F1" w14:textId="77777777" w:rsidR="00356564" w:rsidRDefault="00356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151"/>
    <w:multiLevelType w:val="hybridMultilevel"/>
    <w:tmpl w:val="1DC8D4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C41CD"/>
    <w:multiLevelType w:val="hybridMultilevel"/>
    <w:tmpl w:val="CB925A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C63FF0"/>
    <w:multiLevelType w:val="hybridMultilevel"/>
    <w:tmpl w:val="24A6516C"/>
    <w:lvl w:ilvl="0" w:tplc="EBEEC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16168"/>
    <w:multiLevelType w:val="multilevel"/>
    <w:tmpl w:val="1FC2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9398D"/>
    <w:multiLevelType w:val="multilevel"/>
    <w:tmpl w:val="08E0E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CF4C92"/>
    <w:multiLevelType w:val="hybridMultilevel"/>
    <w:tmpl w:val="AAB08EBA"/>
    <w:lvl w:ilvl="0" w:tplc="EBEEC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A2322"/>
    <w:multiLevelType w:val="multilevel"/>
    <w:tmpl w:val="30D60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B018D5"/>
    <w:multiLevelType w:val="hybridMultilevel"/>
    <w:tmpl w:val="475C114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6E238E9"/>
    <w:multiLevelType w:val="hybridMultilevel"/>
    <w:tmpl w:val="55726C04"/>
    <w:lvl w:ilvl="0" w:tplc="66C406B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3961BB8"/>
    <w:multiLevelType w:val="hybridMultilevel"/>
    <w:tmpl w:val="0DEA1452"/>
    <w:lvl w:ilvl="0" w:tplc="EBEEC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4A"/>
    <w:rsid w:val="000C53F0"/>
    <w:rsid w:val="000F129A"/>
    <w:rsid w:val="001105FD"/>
    <w:rsid w:val="0023123B"/>
    <w:rsid w:val="002E3E79"/>
    <w:rsid w:val="00313AF7"/>
    <w:rsid w:val="00356564"/>
    <w:rsid w:val="003F219C"/>
    <w:rsid w:val="004C1CE0"/>
    <w:rsid w:val="004F0470"/>
    <w:rsid w:val="00541814"/>
    <w:rsid w:val="00547EA2"/>
    <w:rsid w:val="00644346"/>
    <w:rsid w:val="006C748E"/>
    <w:rsid w:val="00702930"/>
    <w:rsid w:val="00721380"/>
    <w:rsid w:val="007E1E13"/>
    <w:rsid w:val="007F7E6F"/>
    <w:rsid w:val="008E6EDB"/>
    <w:rsid w:val="00923FE4"/>
    <w:rsid w:val="00981DA4"/>
    <w:rsid w:val="00994CE6"/>
    <w:rsid w:val="009D4356"/>
    <w:rsid w:val="00A56FEE"/>
    <w:rsid w:val="00A96BFD"/>
    <w:rsid w:val="00B01BF1"/>
    <w:rsid w:val="00B50D59"/>
    <w:rsid w:val="00BE4DB8"/>
    <w:rsid w:val="00BF5E8F"/>
    <w:rsid w:val="00D57529"/>
    <w:rsid w:val="00E54837"/>
    <w:rsid w:val="00E66EFF"/>
    <w:rsid w:val="00EA1E77"/>
    <w:rsid w:val="00EA5D4A"/>
    <w:rsid w:val="00EF47BB"/>
    <w:rsid w:val="00F47ED9"/>
    <w:rsid w:val="00F63A49"/>
    <w:rsid w:val="00FA6393"/>
    <w:rsid w:val="00FC118E"/>
    <w:rsid w:val="00FD05F0"/>
    <w:rsid w:val="00FE39F9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829E1"/>
  <w14:defaultImageDpi w14:val="32767"/>
  <w15:docId w15:val="{578F1F52-9CA6-4F04-AD02-7601D84E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D4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5D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DefaultParagraphFont"/>
    <w:rsid w:val="00EA5D4A"/>
  </w:style>
  <w:style w:type="paragraph" w:styleId="BalloonText">
    <w:name w:val="Balloon Text"/>
    <w:basedOn w:val="Normal"/>
    <w:link w:val="BalloonTextChar"/>
    <w:uiPriority w:val="99"/>
    <w:semiHidden/>
    <w:unhideWhenUsed/>
    <w:rsid w:val="00981DA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4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81DA4"/>
  </w:style>
  <w:style w:type="paragraph" w:styleId="Footer">
    <w:name w:val="footer"/>
    <w:basedOn w:val="Normal"/>
    <w:link w:val="FooterChar"/>
    <w:uiPriority w:val="99"/>
    <w:unhideWhenUsed/>
    <w:rsid w:val="00E54837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54837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54837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E5483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4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8997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1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1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571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0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0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16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8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90870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00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8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6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42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867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ryr@ia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2019-03-06T20:01:00Z</dcterms:created>
  <dcterms:modified xsi:type="dcterms:W3CDTF">2019-03-06T20:05:00Z</dcterms:modified>
</cp:coreProperties>
</file>