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6BDEB" w14:textId="77777777" w:rsidR="00E54837" w:rsidRPr="00710CBF" w:rsidRDefault="00E54837" w:rsidP="00E54837">
      <w:pPr>
        <w:jc w:val="center"/>
        <w:rPr>
          <w:b/>
          <w:sz w:val="26"/>
          <w:szCs w:val="26"/>
        </w:rPr>
      </w:pPr>
      <w:r w:rsidRPr="00710CBF">
        <w:rPr>
          <w:b/>
          <w:sz w:val="26"/>
          <w:szCs w:val="26"/>
        </w:rPr>
        <w:t>Appendix B</w:t>
      </w:r>
    </w:p>
    <w:p w14:paraId="53D0D795" w14:textId="77777777" w:rsidR="00E54837" w:rsidRPr="00710CBF" w:rsidRDefault="00E54837" w:rsidP="00E54837">
      <w:pPr>
        <w:jc w:val="center"/>
        <w:rPr>
          <w:b/>
          <w:sz w:val="26"/>
          <w:szCs w:val="26"/>
        </w:rPr>
      </w:pPr>
      <w:r w:rsidRPr="00710CBF">
        <w:rPr>
          <w:b/>
          <w:sz w:val="26"/>
          <w:szCs w:val="26"/>
        </w:rPr>
        <w:t>PROSPER Paper or Presentation Proposal Form (</w:t>
      </w:r>
      <w:r w:rsidRPr="00710CBF">
        <w:rPr>
          <w:b/>
          <w:sz w:val="26"/>
          <w:szCs w:val="26"/>
          <w:u w:val="single"/>
        </w:rPr>
        <w:t>Standard</w:t>
      </w:r>
      <w:r w:rsidRPr="00710CBF">
        <w:rPr>
          <w:b/>
          <w:sz w:val="26"/>
          <w:szCs w:val="26"/>
        </w:rPr>
        <w:t>)</w:t>
      </w:r>
    </w:p>
    <w:p w14:paraId="0DEB48AC" w14:textId="77777777" w:rsidR="00E54837" w:rsidRPr="00710CBF" w:rsidRDefault="00E54837" w:rsidP="00E54837">
      <w:pPr>
        <w:jc w:val="center"/>
      </w:pPr>
    </w:p>
    <w:p w14:paraId="164FA449" w14:textId="77777777" w:rsidR="00E54837" w:rsidRPr="00736A12" w:rsidRDefault="00E54837" w:rsidP="00E54837">
      <w:r w:rsidRPr="00736A12">
        <w:t xml:space="preserve">Please submit this form to </w:t>
      </w:r>
      <w:r>
        <w:t>Sherry Robison</w:t>
      </w:r>
      <w:r w:rsidRPr="00736A12">
        <w:t xml:space="preserve"> (</w:t>
      </w:r>
      <w:hyperlink r:id="rId7" w:history="1">
        <w:r w:rsidRPr="00625BA5">
          <w:rPr>
            <w:rStyle w:val="Hyperlink"/>
          </w:rPr>
          <w:t>sherryr@iastate.edu</w:t>
        </w:r>
      </w:hyperlink>
      <w:r w:rsidRPr="00736A12">
        <w:t>). She will record your proposal, then send a copy to the PROSPER EC for their review and approval. Please complete all items; note instructions in parentheses following selected items below.</w:t>
      </w:r>
    </w:p>
    <w:p w14:paraId="085E4809" w14:textId="77777777" w:rsidR="00E54837" w:rsidRPr="00710CBF" w:rsidRDefault="00E54837" w:rsidP="00E54837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6768"/>
        <w:gridCol w:w="1440"/>
        <w:gridCol w:w="1440"/>
      </w:tblGrid>
      <w:tr w:rsidR="00E54837" w:rsidRPr="00710CBF" w14:paraId="4F9BA7D9" w14:textId="77777777" w:rsidTr="00F4362E">
        <w:trPr>
          <w:trHeight w:val="374"/>
        </w:trPr>
        <w:tc>
          <w:tcPr>
            <w:tcW w:w="6768" w:type="dxa"/>
            <w:tcBorders>
              <w:top w:val="nil"/>
              <w:left w:val="nil"/>
              <w:right w:val="nil"/>
            </w:tcBorders>
            <w:vAlign w:val="center"/>
          </w:tcPr>
          <w:p w14:paraId="23FE27A3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  <w:r w:rsidRPr="00710CBF">
              <w:rPr>
                <w:rFonts w:asciiTheme="minorHAnsi" w:hAnsiTheme="minorHAnsi"/>
              </w:rPr>
              <w:t>Submitted by: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14:paraId="68434BB0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  <w:r w:rsidRPr="00710CBF">
              <w:rPr>
                <w:rFonts w:asciiTheme="minorHAnsi" w:hAnsiTheme="minorHAnsi"/>
              </w:rPr>
              <w:t>Date: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14:paraId="78BB96F8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</w:tc>
      </w:tr>
      <w:tr w:rsidR="00E54837" w:rsidRPr="00710CBF" w14:paraId="20D36DC3" w14:textId="77777777" w:rsidTr="00F4362E">
        <w:trPr>
          <w:trHeight w:val="374"/>
        </w:trPr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14:paraId="2182FE22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14:paraId="395C3113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</w:tc>
      </w:tr>
      <w:tr w:rsidR="00E54837" w:rsidRPr="00710CBF" w14:paraId="5029F9A5" w14:textId="77777777" w:rsidTr="00F4362E">
        <w:trPr>
          <w:trHeight w:val="374"/>
        </w:trPr>
        <w:tc>
          <w:tcPr>
            <w:tcW w:w="9648" w:type="dxa"/>
            <w:gridSpan w:val="3"/>
            <w:tcBorders>
              <w:left w:val="nil"/>
              <w:right w:val="nil"/>
            </w:tcBorders>
            <w:vAlign w:val="bottom"/>
          </w:tcPr>
          <w:p w14:paraId="6A268CBB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  <w:p w14:paraId="63F1D94B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  <w:r w:rsidRPr="00710CBF">
              <w:rPr>
                <w:rFonts w:asciiTheme="minorHAnsi" w:hAnsiTheme="minorHAnsi"/>
              </w:rPr>
              <w:t>Lead Author:</w:t>
            </w:r>
          </w:p>
        </w:tc>
      </w:tr>
      <w:tr w:rsidR="00E54837" w:rsidRPr="00710CBF" w14:paraId="443E065B" w14:textId="77777777" w:rsidTr="00F4362E">
        <w:trPr>
          <w:trHeight w:val="374"/>
        </w:trPr>
        <w:tc>
          <w:tcPr>
            <w:tcW w:w="9648" w:type="dxa"/>
            <w:gridSpan w:val="3"/>
            <w:tcBorders>
              <w:bottom w:val="single" w:sz="4" w:space="0" w:color="auto"/>
            </w:tcBorders>
            <w:vAlign w:val="center"/>
          </w:tcPr>
          <w:p w14:paraId="755B2241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</w:tc>
      </w:tr>
      <w:tr w:rsidR="00E54837" w:rsidRPr="00710CBF" w14:paraId="7759CF37" w14:textId="77777777" w:rsidTr="00F4362E">
        <w:trPr>
          <w:trHeight w:val="374"/>
        </w:trPr>
        <w:tc>
          <w:tcPr>
            <w:tcW w:w="9648" w:type="dxa"/>
            <w:gridSpan w:val="3"/>
            <w:tcBorders>
              <w:left w:val="nil"/>
              <w:right w:val="nil"/>
            </w:tcBorders>
            <w:vAlign w:val="center"/>
          </w:tcPr>
          <w:p w14:paraId="1A86BCE2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  <w:p w14:paraId="3E08EC30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  <w:r w:rsidRPr="00710CBF">
              <w:rPr>
                <w:rFonts w:asciiTheme="minorHAnsi" w:hAnsiTheme="minorHAnsi"/>
              </w:rPr>
              <w:t>Prospective co-authors:</w:t>
            </w:r>
          </w:p>
        </w:tc>
      </w:tr>
      <w:tr w:rsidR="00E54837" w:rsidRPr="00710CBF" w14:paraId="0D924709" w14:textId="77777777" w:rsidTr="00F4362E">
        <w:trPr>
          <w:trHeight w:val="374"/>
        </w:trPr>
        <w:tc>
          <w:tcPr>
            <w:tcW w:w="9648" w:type="dxa"/>
            <w:gridSpan w:val="3"/>
            <w:tcBorders>
              <w:bottom w:val="single" w:sz="4" w:space="0" w:color="auto"/>
            </w:tcBorders>
            <w:vAlign w:val="center"/>
          </w:tcPr>
          <w:p w14:paraId="4B6F72C2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</w:tc>
      </w:tr>
      <w:tr w:rsidR="00E54837" w:rsidRPr="00710CBF" w14:paraId="3D6B49D1" w14:textId="77777777" w:rsidTr="00F4362E">
        <w:trPr>
          <w:trHeight w:val="374"/>
        </w:trPr>
        <w:tc>
          <w:tcPr>
            <w:tcW w:w="9648" w:type="dxa"/>
            <w:gridSpan w:val="3"/>
            <w:tcBorders>
              <w:left w:val="nil"/>
              <w:right w:val="nil"/>
            </w:tcBorders>
            <w:vAlign w:val="center"/>
          </w:tcPr>
          <w:p w14:paraId="3FBBCD7B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  <w:p w14:paraId="22C6BDC7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  <w:r w:rsidRPr="00710CBF">
              <w:rPr>
                <w:rFonts w:asciiTheme="minorHAnsi" w:hAnsiTheme="minorHAnsi"/>
              </w:rPr>
              <w:t>Title (provisional):</w:t>
            </w:r>
          </w:p>
        </w:tc>
      </w:tr>
      <w:tr w:rsidR="00E54837" w:rsidRPr="00710CBF" w14:paraId="6FCA0914" w14:textId="77777777" w:rsidTr="00F4362E">
        <w:trPr>
          <w:trHeight w:val="374"/>
        </w:trPr>
        <w:tc>
          <w:tcPr>
            <w:tcW w:w="9648" w:type="dxa"/>
            <w:gridSpan w:val="3"/>
            <w:tcBorders>
              <w:bottom w:val="single" w:sz="4" w:space="0" w:color="auto"/>
            </w:tcBorders>
            <w:vAlign w:val="center"/>
          </w:tcPr>
          <w:p w14:paraId="57FBBE8D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</w:tc>
      </w:tr>
      <w:tr w:rsidR="00E54837" w:rsidRPr="00710CBF" w14:paraId="570C267A" w14:textId="77777777" w:rsidTr="00F4362E">
        <w:trPr>
          <w:trHeight w:val="374"/>
        </w:trPr>
        <w:tc>
          <w:tcPr>
            <w:tcW w:w="9648" w:type="dxa"/>
            <w:gridSpan w:val="3"/>
            <w:tcBorders>
              <w:left w:val="nil"/>
              <w:right w:val="nil"/>
            </w:tcBorders>
            <w:vAlign w:val="center"/>
          </w:tcPr>
          <w:p w14:paraId="34CB26A6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  <w:p w14:paraId="709674CF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  <w:r w:rsidRPr="00710CBF">
              <w:rPr>
                <w:rFonts w:asciiTheme="minorHAnsi" w:hAnsiTheme="minorHAnsi"/>
              </w:rPr>
              <w:t>Targeted journal:</w:t>
            </w:r>
          </w:p>
        </w:tc>
      </w:tr>
      <w:tr w:rsidR="00E54837" w:rsidRPr="00710CBF" w14:paraId="4310F802" w14:textId="77777777" w:rsidTr="00F4362E">
        <w:trPr>
          <w:trHeight w:val="374"/>
        </w:trPr>
        <w:tc>
          <w:tcPr>
            <w:tcW w:w="9648" w:type="dxa"/>
            <w:gridSpan w:val="3"/>
            <w:tcBorders>
              <w:bottom w:val="single" w:sz="4" w:space="0" w:color="auto"/>
            </w:tcBorders>
            <w:vAlign w:val="center"/>
          </w:tcPr>
          <w:p w14:paraId="082D0B23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</w:tc>
      </w:tr>
      <w:tr w:rsidR="00E54837" w:rsidRPr="00710CBF" w14:paraId="2573BC03" w14:textId="77777777" w:rsidTr="00F4362E">
        <w:trPr>
          <w:trHeight w:val="374"/>
        </w:trPr>
        <w:tc>
          <w:tcPr>
            <w:tcW w:w="9648" w:type="dxa"/>
            <w:gridSpan w:val="3"/>
            <w:tcBorders>
              <w:left w:val="nil"/>
              <w:right w:val="nil"/>
            </w:tcBorders>
            <w:vAlign w:val="center"/>
          </w:tcPr>
          <w:p w14:paraId="7D074AB3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  <w:p w14:paraId="1BC9BD66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  <w:r w:rsidRPr="00710CBF">
              <w:rPr>
                <w:rFonts w:asciiTheme="minorHAnsi" w:hAnsiTheme="minorHAnsi"/>
              </w:rPr>
              <w:t>Date(s) of previous presentation(s), if applicable:</w:t>
            </w:r>
          </w:p>
        </w:tc>
      </w:tr>
      <w:tr w:rsidR="00E54837" w:rsidRPr="00710CBF" w14:paraId="01D303DC" w14:textId="77777777" w:rsidTr="00F4362E">
        <w:trPr>
          <w:trHeight w:val="374"/>
        </w:trPr>
        <w:tc>
          <w:tcPr>
            <w:tcW w:w="9648" w:type="dxa"/>
            <w:gridSpan w:val="3"/>
            <w:tcBorders>
              <w:bottom w:val="single" w:sz="4" w:space="0" w:color="auto"/>
            </w:tcBorders>
            <w:vAlign w:val="center"/>
          </w:tcPr>
          <w:p w14:paraId="64007D47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</w:tc>
      </w:tr>
      <w:tr w:rsidR="00E54837" w:rsidRPr="00710CBF" w14:paraId="594292D8" w14:textId="77777777" w:rsidTr="00F4362E">
        <w:trPr>
          <w:trHeight w:val="374"/>
        </w:trPr>
        <w:tc>
          <w:tcPr>
            <w:tcW w:w="9648" w:type="dxa"/>
            <w:gridSpan w:val="3"/>
            <w:tcBorders>
              <w:left w:val="nil"/>
              <w:right w:val="nil"/>
            </w:tcBorders>
            <w:vAlign w:val="center"/>
          </w:tcPr>
          <w:p w14:paraId="1747B417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  <w:p w14:paraId="34D48D6E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  <w:r w:rsidRPr="00710CBF">
              <w:rPr>
                <w:rFonts w:asciiTheme="minorHAnsi" w:hAnsiTheme="minorHAnsi"/>
              </w:rPr>
              <w:t>PROSPER data set/wave(s):</w:t>
            </w:r>
          </w:p>
        </w:tc>
      </w:tr>
      <w:tr w:rsidR="00E54837" w:rsidRPr="00710CBF" w14:paraId="252CCCFD" w14:textId="77777777" w:rsidTr="00F4362E">
        <w:trPr>
          <w:trHeight w:val="374"/>
        </w:trPr>
        <w:tc>
          <w:tcPr>
            <w:tcW w:w="9648" w:type="dxa"/>
            <w:gridSpan w:val="3"/>
            <w:tcBorders>
              <w:bottom w:val="single" w:sz="4" w:space="0" w:color="auto"/>
            </w:tcBorders>
            <w:vAlign w:val="center"/>
          </w:tcPr>
          <w:p w14:paraId="6A085929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  <w:p w14:paraId="5D515AED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  <w:p w14:paraId="151A188E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</w:tc>
      </w:tr>
      <w:tr w:rsidR="00E54837" w:rsidRPr="00710CBF" w14:paraId="4745A112" w14:textId="77777777" w:rsidTr="00F4362E">
        <w:trPr>
          <w:trHeight w:val="374"/>
        </w:trPr>
        <w:tc>
          <w:tcPr>
            <w:tcW w:w="964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C0D1BD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  <w:p w14:paraId="7A3B129A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  <w:r w:rsidRPr="00710CBF">
              <w:rPr>
                <w:rFonts w:asciiTheme="minorHAnsi" w:hAnsiTheme="minorHAnsi"/>
              </w:rPr>
              <w:t>Primary literature review/rationale (specify rationale for tested hypotheses):</w:t>
            </w:r>
          </w:p>
        </w:tc>
      </w:tr>
      <w:tr w:rsidR="00E54837" w:rsidRPr="00710CBF" w14:paraId="43A52585" w14:textId="77777777" w:rsidTr="00F4362E">
        <w:trPr>
          <w:trHeight w:val="374"/>
        </w:trPr>
        <w:tc>
          <w:tcPr>
            <w:tcW w:w="9648" w:type="dxa"/>
            <w:gridSpan w:val="3"/>
            <w:tcBorders>
              <w:bottom w:val="single" w:sz="4" w:space="0" w:color="auto"/>
            </w:tcBorders>
            <w:vAlign w:val="center"/>
          </w:tcPr>
          <w:p w14:paraId="55410495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  <w:p w14:paraId="3A59A830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  <w:p w14:paraId="1C960E09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</w:tc>
      </w:tr>
      <w:tr w:rsidR="00E54837" w:rsidRPr="00710CBF" w14:paraId="3D00B8D5" w14:textId="77777777" w:rsidTr="00F4362E">
        <w:trPr>
          <w:trHeight w:val="374"/>
        </w:trPr>
        <w:tc>
          <w:tcPr>
            <w:tcW w:w="9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9D2646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  <w:p w14:paraId="74D225CA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Measures (if specified measure</w:t>
            </w:r>
            <w:r w:rsidRPr="00710CBF">
              <w:rPr>
                <w:rFonts w:asciiTheme="minorHAnsi" w:hAnsiTheme="minorHAnsi"/>
              </w:rPr>
              <w:t>s are drawn from the technical reports, so indicate; if not, provide intended name, descriptive information, and rationale):</w:t>
            </w:r>
          </w:p>
        </w:tc>
      </w:tr>
      <w:tr w:rsidR="00E54837" w:rsidRPr="00710CBF" w14:paraId="2F45466F" w14:textId="77777777" w:rsidTr="00F4362E">
        <w:trPr>
          <w:trHeight w:val="374"/>
        </w:trPr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FA65C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  <w:p w14:paraId="565DEF3D" w14:textId="77777777" w:rsidR="00E54837" w:rsidRDefault="00E54837" w:rsidP="00F4362E">
            <w:pPr>
              <w:rPr>
                <w:rFonts w:asciiTheme="minorHAnsi" w:hAnsiTheme="minorHAnsi"/>
              </w:rPr>
            </w:pPr>
          </w:p>
          <w:p w14:paraId="6CAFCC80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</w:tc>
      </w:tr>
    </w:tbl>
    <w:p w14:paraId="4E07442D" w14:textId="77777777" w:rsidR="00E54837" w:rsidRPr="00710CBF" w:rsidRDefault="00E54837" w:rsidP="00E54837">
      <w:pPr>
        <w:spacing w:after="200" w:line="276" w:lineRule="auto"/>
      </w:pPr>
      <w:r w:rsidRPr="00710CBF">
        <w:br w:type="page"/>
      </w:r>
    </w:p>
    <w:p w14:paraId="07CF4958" w14:textId="77777777" w:rsidR="00E54837" w:rsidRPr="00710CBF" w:rsidRDefault="00E54837" w:rsidP="00E54837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E54837" w:rsidRPr="00710CBF" w14:paraId="6C3316B7" w14:textId="77777777" w:rsidTr="00F4362E">
        <w:trPr>
          <w:trHeight w:val="374"/>
        </w:trPr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3D6406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  <w:r w:rsidRPr="00710CBF">
              <w:rPr>
                <w:rFonts w:asciiTheme="minorHAnsi" w:hAnsiTheme="minorHAnsi"/>
              </w:rPr>
              <w:t>Theory/model (specify the theoretical framework, theory tested, or the logic model on which hypotheses are based, or those regarding predictions regarding the specified model variables that are examined) and hypotheses:</w:t>
            </w:r>
          </w:p>
        </w:tc>
        <w:bookmarkStart w:id="0" w:name="_GoBack"/>
        <w:bookmarkEnd w:id="0"/>
      </w:tr>
      <w:tr w:rsidR="00E54837" w:rsidRPr="00710CBF" w14:paraId="0EFF9C91" w14:textId="77777777" w:rsidTr="00F4362E">
        <w:trPr>
          <w:trHeight w:val="374"/>
        </w:trPr>
        <w:tc>
          <w:tcPr>
            <w:tcW w:w="9648" w:type="dxa"/>
            <w:tcBorders>
              <w:bottom w:val="single" w:sz="4" w:space="0" w:color="auto"/>
            </w:tcBorders>
            <w:vAlign w:val="center"/>
          </w:tcPr>
          <w:p w14:paraId="7EFB50D4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  <w:p w14:paraId="0A58DA04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  <w:p w14:paraId="0DB08ED1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  <w:p w14:paraId="4963A6B7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</w:tc>
      </w:tr>
      <w:tr w:rsidR="00E54837" w:rsidRPr="00710CBF" w14:paraId="4F6BA795" w14:textId="77777777" w:rsidTr="00F4362E">
        <w:trPr>
          <w:trHeight w:val="374"/>
        </w:trPr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26113B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  <w:p w14:paraId="72700B3A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  <w:r w:rsidRPr="00710CBF">
              <w:rPr>
                <w:rFonts w:asciiTheme="minorHAnsi" w:hAnsiTheme="minorHAnsi"/>
              </w:rPr>
              <w:t>Incremental value (specify how this paper provides a new and significant contribution above and beyond existing work addressing similar hypotheses or research questions, including earlier work by project investigators, if relevant):</w:t>
            </w:r>
          </w:p>
        </w:tc>
      </w:tr>
      <w:tr w:rsidR="00E54837" w:rsidRPr="00710CBF" w14:paraId="23ECE7D1" w14:textId="77777777" w:rsidTr="00F4362E">
        <w:trPr>
          <w:trHeight w:val="374"/>
        </w:trPr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8CE2D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  <w:p w14:paraId="1CDA8664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  <w:p w14:paraId="06626F7E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  <w:p w14:paraId="095BDAFE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</w:tc>
      </w:tr>
      <w:tr w:rsidR="00E54837" w:rsidRPr="00710CBF" w14:paraId="5199C2A3" w14:textId="77777777" w:rsidTr="00F4362E">
        <w:trPr>
          <w:trHeight w:val="374"/>
        </w:trPr>
        <w:tc>
          <w:tcPr>
            <w:tcW w:w="9648" w:type="dxa"/>
            <w:tcBorders>
              <w:left w:val="nil"/>
              <w:right w:val="nil"/>
            </w:tcBorders>
            <w:vAlign w:val="center"/>
          </w:tcPr>
          <w:p w14:paraId="5285F07A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  <w:p w14:paraId="776750F5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  <w:r w:rsidRPr="00710CBF">
              <w:rPr>
                <w:rFonts w:asciiTheme="minorHAnsi" w:hAnsiTheme="minorHAnsi"/>
              </w:rPr>
              <w:t>Analytic approach (summarize the planned analyses, providing sufficient detail, beyond listing the types of analyses):</w:t>
            </w:r>
          </w:p>
        </w:tc>
      </w:tr>
      <w:tr w:rsidR="00E54837" w:rsidRPr="00710CBF" w14:paraId="7EEE0A83" w14:textId="77777777" w:rsidTr="00F4362E">
        <w:trPr>
          <w:trHeight w:val="374"/>
        </w:trPr>
        <w:tc>
          <w:tcPr>
            <w:tcW w:w="9648" w:type="dxa"/>
            <w:tcBorders>
              <w:bottom w:val="single" w:sz="4" w:space="0" w:color="auto"/>
            </w:tcBorders>
            <w:vAlign w:val="center"/>
          </w:tcPr>
          <w:p w14:paraId="12CCB5F8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  <w:p w14:paraId="526D9AE6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  <w:p w14:paraId="51DC3F0C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  <w:p w14:paraId="096B92DE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</w:tc>
      </w:tr>
      <w:tr w:rsidR="00E54837" w:rsidRPr="00710CBF" w14:paraId="74451CAC" w14:textId="77777777" w:rsidTr="00F4362E">
        <w:trPr>
          <w:trHeight w:val="374"/>
        </w:trPr>
        <w:tc>
          <w:tcPr>
            <w:tcW w:w="9648" w:type="dxa"/>
            <w:tcBorders>
              <w:left w:val="nil"/>
              <w:right w:val="nil"/>
            </w:tcBorders>
            <w:vAlign w:val="center"/>
          </w:tcPr>
          <w:p w14:paraId="0D1648D1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  <w:p w14:paraId="2AF42BE8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  <w:r w:rsidRPr="00710CBF">
              <w:rPr>
                <w:rFonts w:asciiTheme="minorHAnsi" w:hAnsiTheme="minorHAnsi"/>
              </w:rPr>
              <w:t>Key references stated in literature review/rationale:</w:t>
            </w:r>
          </w:p>
        </w:tc>
      </w:tr>
      <w:tr w:rsidR="00E54837" w:rsidRPr="00710CBF" w14:paraId="52BF747E" w14:textId="77777777" w:rsidTr="00F4362E">
        <w:trPr>
          <w:trHeight w:val="374"/>
        </w:trPr>
        <w:tc>
          <w:tcPr>
            <w:tcW w:w="9648" w:type="dxa"/>
            <w:tcBorders>
              <w:bottom w:val="single" w:sz="4" w:space="0" w:color="auto"/>
            </w:tcBorders>
            <w:vAlign w:val="center"/>
          </w:tcPr>
          <w:p w14:paraId="1A69F7EF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  <w:p w14:paraId="6E5952A1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  <w:p w14:paraId="73C3DD47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  <w:p w14:paraId="3C0CD11F" w14:textId="77777777" w:rsidR="00E54837" w:rsidRPr="00710CBF" w:rsidRDefault="00E54837" w:rsidP="00F4362E">
            <w:pPr>
              <w:rPr>
                <w:rFonts w:asciiTheme="minorHAnsi" w:hAnsiTheme="minorHAnsi"/>
              </w:rPr>
            </w:pPr>
          </w:p>
        </w:tc>
      </w:tr>
    </w:tbl>
    <w:p w14:paraId="15E4E4A3" w14:textId="77777777" w:rsidR="00E54837" w:rsidRPr="00710CBF" w:rsidRDefault="00E54837" w:rsidP="00E54837">
      <w:pPr>
        <w:jc w:val="right"/>
        <w:rPr>
          <w:sz w:val="16"/>
          <w:szCs w:val="16"/>
        </w:rPr>
      </w:pPr>
    </w:p>
    <w:p w14:paraId="0923F30C" w14:textId="77777777" w:rsidR="00E54837" w:rsidRPr="00710CBF" w:rsidRDefault="00E54837" w:rsidP="00E54837">
      <w:pPr>
        <w:tabs>
          <w:tab w:val="left" w:pos="7920"/>
        </w:tabs>
        <w:jc w:val="right"/>
        <w:rPr>
          <w:sz w:val="16"/>
          <w:szCs w:val="16"/>
        </w:rPr>
      </w:pPr>
      <w:r>
        <w:t>*</w:t>
      </w:r>
      <w:r w:rsidRPr="00710CBF">
        <w:rPr>
          <w:sz w:val="16"/>
          <w:szCs w:val="16"/>
        </w:rPr>
        <w:t xml:space="preserve">Revised </w:t>
      </w:r>
      <w:r>
        <w:rPr>
          <w:sz w:val="16"/>
          <w:szCs w:val="16"/>
        </w:rPr>
        <w:t>8-1-</w:t>
      </w:r>
      <w:r w:rsidRPr="00710CBF">
        <w:rPr>
          <w:sz w:val="16"/>
          <w:szCs w:val="16"/>
        </w:rPr>
        <w:t>201</w:t>
      </w:r>
      <w:r>
        <w:rPr>
          <w:sz w:val="16"/>
          <w:szCs w:val="16"/>
        </w:rPr>
        <w:t>7</w:t>
      </w:r>
    </w:p>
    <w:p w14:paraId="3CAB38CD" w14:textId="6469621E" w:rsidR="00547EA2" w:rsidRDefault="00E54837" w:rsidP="00982209">
      <w:pPr>
        <w:spacing w:after="200" w:line="276" w:lineRule="auto"/>
      </w:pPr>
      <w:r w:rsidRPr="00D67D15">
        <w:t xml:space="preserve"> </w:t>
      </w:r>
    </w:p>
    <w:sectPr w:rsidR="00547EA2" w:rsidSect="004C1C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5BEB5" w14:textId="77777777" w:rsidR="001206D7" w:rsidRDefault="001206D7">
      <w:r>
        <w:separator/>
      </w:r>
    </w:p>
  </w:endnote>
  <w:endnote w:type="continuationSeparator" w:id="0">
    <w:p w14:paraId="11DF18A9" w14:textId="77777777" w:rsidR="001206D7" w:rsidRDefault="0012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243785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14:paraId="352B2509" w14:textId="478B1F69" w:rsidR="00A30E88" w:rsidRPr="009B3283" w:rsidRDefault="000F129A">
        <w:pPr>
          <w:pStyle w:val="Footer"/>
          <w:jc w:val="center"/>
          <w:rPr>
            <w:rFonts w:asciiTheme="minorHAnsi" w:hAnsiTheme="minorHAnsi"/>
            <w:sz w:val="20"/>
            <w:szCs w:val="20"/>
          </w:rPr>
        </w:pPr>
        <w:r w:rsidRPr="009B3283">
          <w:rPr>
            <w:rFonts w:asciiTheme="minorHAnsi" w:hAnsiTheme="minorHAnsi"/>
            <w:sz w:val="20"/>
            <w:szCs w:val="20"/>
          </w:rPr>
          <w:fldChar w:fldCharType="begin"/>
        </w:r>
        <w:r w:rsidRPr="009B3283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9B3283">
          <w:rPr>
            <w:rFonts w:asciiTheme="minorHAnsi" w:hAnsiTheme="minorHAnsi"/>
            <w:sz w:val="20"/>
            <w:szCs w:val="20"/>
          </w:rPr>
          <w:fldChar w:fldCharType="separate"/>
        </w:r>
        <w:r w:rsidR="00313AF7">
          <w:rPr>
            <w:rFonts w:asciiTheme="minorHAnsi" w:hAnsiTheme="minorHAnsi"/>
            <w:noProof/>
            <w:sz w:val="20"/>
            <w:szCs w:val="20"/>
          </w:rPr>
          <w:t>1</w:t>
        </w:r>
        <w:r w:rsidRPr="009B3283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76EAF" w14:textId="77777777" w:rsidR="001206D7" w:rsidRDefault="001206D7">
      <w:r>
        <w:separator/>
      </w:r>
    </w:p>
  </w:footnote>
  <w:footnote w:type="continuationSeparator" w:id="0">
    <w:p w14:paraId="130260D0" w14:textId="77777777" w:rsidR="001206D7" w:rsidRDefault="00120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151"/>
    <w:multiLevelType w:val="hybridMultilevel"/>
    <w:tmpl w:val="1DC8D4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C41CD"/>
    <w:multiLevelType w:val="hybridMultilevel"/>
    <w:tmpl w:val="CB925A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C63FF0"/>
    <w:multiLevelType w:val="hybridMultilevel"/>
    <w:tmpl w:val="24A6516C"/>
    <w:lvl w:ilvl="0" w:tplc="EBEEC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16168"/>
    <w:multiLevelType w:val="multilevel"/>
    <w:tmpl w:val="1FC2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9398D"/>
    <w:multiLevelType w:val="multilevel"/>
    <w:tmpl w:val="08E0E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F4C92"/>
    <w:multiLevelType w:val="hybridMultilevel"/>
    <w:tmpl w:val="AAB08EBA"/>
    <w:lvl w:ilvl="0" w:tplc="EBEEC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A2322"/>
    <w:multiLevelType w:val="multilevel"/>
    <w:tmpl w:val="30D60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B018D5"/>
    <w:multiLevelType w:val="hybridMultilevel"/>
    <w:tmpl w:val="475C114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6E238E9"/>
    <w:multiLevelType w:val="hybridMultilevel"/>
    <w:tmpl w:val="55726C04"/>
    <w:lvl w:ilvl="0" w:tplc="66C406B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3961BB8"/>
    <w:multiLevelType w:val="hybridMultilevel"/>
    <w:tmpl w:val="0DEA1452"/>
    <w:lvl w:ilvl="0" w:tplc="EBEEC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4A"/>
    <w:rsid w:val="000C53F0"/>
    <w:rsid w:val="000F129A"/>
    <w:rsid w:val="001105FD"/>
    <w:rsid w:val="001206D7"/>
    <w:rsid w:val="0023123B"/>
    <w:rsid w:val="002E3E79"/>
    <w:rsid w:val="00313AF7"/>
    <w:rsid w:val="003F219C"/>
    <w:rsid w:val="004C1CE0"/>
    <w:rsid w:val="004F0470"/>
    <w:rsid w:val="00541814"/>
    <w:rsid w:val="00547EA2"/>
    <w:rsid w:val="006C748E"/>
    <w:rsid w:val="00702930"/>
    <w:rsid w:val="007E1E13"/>
    <w:rsid w:val="007F7E6F"/>
    <w:rsid w:val="008E6EDB"/>
    <w:rsid w:val="00923FE4"/>
    <w:rsid w:val="00981DA4"/>
    <w:rsid w:val="00982209"/>
    <w:rsid w:val="00994CE6"/>
    <w:rsid w:val="009D4356"/>
    <w:rsid w:val="00A56FEE"/>
    <w:rsid w:val="00A96BFD"/>
    <w:rsid w:val="00B01BF1"/>
    <w:rsid w:val="00B50D59"/>
    <w:rsid w:val="00BE4DB8"/>
    <w:rsid w:val="00BF5E8F"/>
    <w:rsid w:val="00D57529"/>
    <w:rsid w:val="00E54837"/>
    <w:rsid w:val="00E66EFF"/>
    <w:rsid w:val="00EA1E77"/>
    <w:rsid w:val="00EA5D4A"/>
    <w:rsid w:val="00EF47BB"/>
    <w:rsid w:val="00F47ED9"/>
    <w:rsid w:val="00F63A49"/>
    <w:rsid w:val="00FA6393"/>
    <w:rsid w:val="00FC118E"/>
    <w:rsid w:val="00FD05F0"/>
    <w:rsid w:val="00FE39F9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829E1"/>
  <w14:defaultImageDpi w14:val="32767"/>
  <w15:docId w15:val="{578F1F52-9CA6-4F04-AD02-7601D84E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D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5D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DefaultParagraphFont"/>
    <w:rsid w:val="00EA5D4A"/>
  </w:style>
  <w:style w:type="paragraph" w:styleId="BalloonText">
    <w:name w:val="Balloon Text"/>
    <w:basedOn w:val="Normal"/>
    <w:link w:val="BalloonTextChar"/>
    <w:uiPriority w:val="99"/>
    <w:semiHidden/>
    <w:unhideWhenUsed/>
    <w:rsid w:val="00981DA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81DA4"/>
  </w:style>
  <w:style w:type="paragraph" w:styleId="Footer">
    <w:name w:val="footer"/>
    <w:basedOn w:val="Normal"/>
    <w:link w:val="FooterChar"/>
    <w:uiPriority w:val="99"/>
    <w:unhideWhenUsed/>
    <w:rsid w:val="00E54837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54837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54837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E5483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4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997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1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1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571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0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0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16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8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90870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0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8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6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42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867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erryr@ia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2019-03-06T20:03:00Z</dcterms:created>
  <dcterms:modified xsi:type="dcterms:W3CDTF">2019-03-06T20:03:00Z</dcterms:modified>
</cp:coreProperties>
</file>